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5C" w:rsidRPr="00CF5556" w:rsidRDefault="00CF5556" w:rsidP="00CF5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56">
        <w:rPr>
          <w:rFonts w:ascii="Times New Roman" w:hAnsi="Times New Roman" w:cs="Times New Roman"/>
          <w:b/>
          <w:sz w:val="24"/>
          <w:szCs w:val="24"/>
        </w:rPr>
        <w:t xml:space="preserve">Краткая аннотация  общеобразовательных программ </w:t>
      </w:r>
      <w:bookmarkStart w:id="0" w:name="_GoBack"/>
      <w:bookmarkEnd w:id="0"/>
    </w:p>
    <w:p w:rsidR="00CF5556" w:rsidRDefault="00CF5556" w:rsidP="00CF5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«Радуга творчества»</w:t>
      </w:r>
      <w:proofErr w:type="gramStart"/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 по декоративно – прикладному творчеству, направлена на  развитие творческих способностей детей, рассчитана на 2 года обучения. Занятия проводятся 2 раза в неделю по 2 часа. В группе занимаются дети  с  ОВЗ.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«Мир танца  в начале пути»</w:t>
      </w:r>
      <w:r>
        <w:rPr>
          <w:rFonts w:ascii="Times New Roman" w:hAnsi="Times New Roman" w:cs="Times New Roman"/>
          <w:sz w:val="24"/>
          <w:szCs w:val="24"/>
        </w:rPr>
        <w:t xml:space="preserve">, программа по ритмике, направлена на  формирование здорового образа  жизни  детей. Программа рассчитана на 1 год. Занятия проводятся 2 раза в неделю по 2 часа. 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«Веселые нотки»</w:t>
      </w:r>
      <w:r>
        <w:rPr>
          <w:rFonts w:ascii="Times New Roman" w:hAnsi="Times New Roman" w:cs="Times New Roman"/>
          <w:sz w:val="24"/>
          <w:szCs w:val="24"/>
        </w:rPr>
        <w:t>, программа  художественной направленности, на занятиях дети познают музыкальную грамоту и получают основы вокального пения. Программа рассчитана на 3 года обучения, занятия  проводятся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раза в неделю по 2 часа.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«Агитбригада»</w:t>
      </w:r>
      <w:proofErr w:type="gramStart"/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ориентирована на развитие культуры речи, актерского мастерства, навыков эстетической оценки произведений. Программа рассчитана на 2 года обучения, занятия проходят 2 раза в неделю по 2 часа.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Мотодело</w:t>
      </w:r>
      <w:proofErr w:type="spellEnd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proofErr w:type="gramStart"/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 технической направленности, на занятиях дети изучают устройство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техники, получают навыки  безопасного вождения   мотоцикла, карта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квадроцикла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Программа рассчитана на 3 года обучения. 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«Грек</w:t>
      </w:r>
      <w:proofErr w:type="gramStart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о-</w:t>
      </w:r>
      <w:proofErr w:type="gramEnd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римская борьба»,</w:t>
      </w:r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оздоровительной направленности, рассчитана на 3 года обучения. Занятия проводятся   2 раза в неделю по 2 часа, на занятиях дети знакомятся  с  историей и  элементами грек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римской борьбы.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Мультстудия</w:t>
      </w:r>
      <w:proofErr w:type="spellEnd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»,</w:t>
      </w:r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 технической направленности, рассчитана на 2 года обучения, на занятиях дети изучают основы  создания мультфильмов в различных компьютерных  программах. Занятия проводятся 2 раза в неделю по 2 часа. 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Геометрика</w:t>
      </w:r>
      <w:proofErr w:type="spellEnd"/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proofErr w:type="gramStart"/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технической  направленности, на занятиях дети обучатся начальному  техническому моделированию, развивают логическое мышление и творческое воображение. Программа рассчитана на 1 год обучения, занятия проводятся 2 раза в неделю по 2 часа с использованием конструкторов ТИКО.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CF555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ROBOT</w:t>
      </w: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»,</w:t>
      </w:r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технической направленности, на занятиях дети знакомятся с историей робототехники, изучают  основы  конструирования и программирования  роботов. Занятия проводятся 2 раза в неделю по 2 часа, программа  рассчитана на 2 года обучения. 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«Юный патриот»</w:t>
      </w:r>
      <w:proofErr w:type="gramStart"/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 социально – педагогической направленности, на занятиях дети изучают основы  воинской службы, получают навыки  стрельбы, начальной военной подготовки. Программа  рассчитана на 2 года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проводятся 2 раза в неделю по 2 часа.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«Юный знаток ПДД»,</w:t>
      </w:r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направленности, краткосрочная. На занятиях дети получают навыки безопасного поведения на улицах и дорогах города. 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«Основной закон дорог»,</w:t>
      </w:r>
      <w:r w:rsidRPr="00CF55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направленности, краткосрочная. На занятиях дети получают навыки безопасного поведения на улицах и дорогах города. </w:t>
      </w:r>
    </w:p>
    <w:p w:rsid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  <w:r w:rsidRPr="00CF5556">
        <w:rPr>
          <w:rFonts w:ascii="Times New Roman" w:hAnsi="Times New Roman" w:cs="Times New Roman"/>
          <w:b/>
          <w:color w:val="0070C0"/>
          <w:sz w:val="24"/>
          <w:szCs w:val="24"/>
        </w:rPr>
        <w:t>«Танцевальная мозаика»</w:t>
      </w:r>
      <w:r>
        <w:rPr>
          <w:rFonts w:ascii="Times New Roman" w:hAnsi="Times New Roman" w:cs="Times New Roman"/>
          <w:sz w:val="24"/>
          <w:szCs w:val="24"/>
        </w:rPr>
        <w:t xml:space="preserve">, программа художественной  направленности, на занятиях дети  изучают  элементы различных танцевальных композиций, знакомятся с различными  танцевальными направлениями. Программа рассчитана на 3 года обучения, занятия проводятся  2 раза в неделю по 2 часа. </w:t>
      </w:r>
    </w:p>
    <w:p w:rsidR="00CF5556" w:rsidRPr="00CF5556" w:rsidRDefault="00CF5556" w:rsidP="00CF55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5556" w:rsidRPr="00CF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AA"/>
    <w:rsid w:val="00033456"/>
    <w:rsid w:val="003C6065"/>
    <w:rsid w:val="003E7FAD"/>
    <w:rsid w:val="0043729B"/>
    <w:rsid w:val="00564160"/>
    <w:rsid w:val="00B7445C"/>
    <w:rsid w:val="00BA4EAA"/>
    <w:rsid w:val="00BD101E"/>
    <w:rsid w:val="00CF5556"/>
    <w:rsid w:val="00DA2103"/>
    <w:rsid w:val="00F1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Vil_Irina</dc:creator>
  <cp:keywords/>
  <dc:description/>
  <cp:lastModifiedBy>Vil_Irina</cp:lastModifiedBy>
  <cp:revision>3</cp:revision>
  <dcterms:created xsi:type="dcterms:W3CDTF">2015-10-07T12:04:00Z</dcterms:created>
  <dcterms:modified xsi:type="dcterms:W3CDTF">2015-10-07T12:50:00Z</dcterms:modified>
</cp:coreProperties>
</file>