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905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Трудовой коллектив образовательного учреждения составляют все работники, участвующие своим трудом в его деятельности на основе трудового договора. Общее собрание коллектива является высшим органом самоуправления общеобразовательного учреждения.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Правовой основой деятельности общего собрания трудового коллектива являются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нормативные правовые акты Министерства образования и науки Российской Федерации, Типовое положение об образовательном учреждении дополнительного образования детей, муниципальные правовые акты и устав образовательного учреждения.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В работе общего собрания трудового коллектива участвуют все работники образовательного учреждения.</w:t>
      </w:r>
    </w:p>
    <w:p w:rsidR="0090526F" w:rsidRPr="0090526F" w:rsidRDefault="0090526F" w:rsidP="009052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Общее собрание правомочно решать вопросы, если в его работе участвуют не менее двух третей списочного состава работников образовательного учреждения.</w:t>
      </w:r>
    </w:p>
    <w:p w:rsidR="0090526F" w:rsidRPr="0090526F" w:rsidRDefault="0090526F" w:rsidP="009052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Общее собрание принимает решения открытым голосованием. Решение общего собрания считается принятым, если за него проголосовало не менее двух третей присутствующих.</w:t>
      </w:r>
    </w:p>
    <w:p w:rsidR="0090526F" w:rsidRPr="0090526F" w:rsidRDefault="0090526F" w:rsidP="009052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Общее собрание созывается по мере необходимости, но не реже одного  раза в год.</w:t>
      </w:r>
    </w:p>
    <w:p w:rsidR="0090526F" w:rsidRPr="0090526F" w:rsidRDefault="0090526F" w:rsidP="009052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Для ведения заседания собрание избирает из своих членов председателя и секретаря.</w:t>
      </w:r>
    </w:p>
    <w:p w:rsidR="0090526F" w:rsidRPr="0090526F" w:rsidRDefault="0090526F" w:rsidP="009052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 Решения общего собрания коллектива являются рекомендательными, при издании приказа об утверждении решений общего собрания принятые решения становятся обязательными для исполнения каждым членом коллектива.</w:t>
      </w:r>
    </w:p>
    <w:p w:rsidR="0090526F" w:rsidRPr="0090526F" w:rsidRDefault="0090526F" w:rsidP="009052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Цель</w:t>
      </w:r>
    </w:p>
    <w:p w:rsidR="0090526F" w:rsidRPr="0090526F" w:rsidRDefault="0090526F" w:rsidP="009052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Общее собрание трудового коллектива является постоянно </w:t>
      </w:r>
      <w:proofErr w:type="gramStart"/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органом образовательного учреждения, представляющим интересы трудового коллектива и создается</w:t>
      </w:r>
      <w:proofErr w:type="gramEnd"/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защиты прав работников коллектива.</w:t>
      </w:r>
    </w:p>
    <w:p w:rsidR="0090526F" w:rsidRPr="0090526F" w:rsidRDefault="0090526F" w:rsidP="009052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Задачи общего собрания</w:t>
      </w:r>
    </w:p>
    <w:p w:rsidR="0090526F" w:rsidRPr="0090526F" w:rsidRDefault="0090526F" w:rsidP="009052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созывается для решения следующих задач: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 Рассмотрение и принятие правил внутреннего трудового распорядка образовательного учреждения.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Принятие устава, а также изменений в устав образовательного учреждения.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Рассмотрение и заключение коллективного договора.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Рассмотрение и принятие положений о моральном и материальном поощрении работников образовательного учреждения, о педагогическом совете, о методическом совете, о совещании при директоре, о формировании групп, о платных дополнительных услугах.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Избрание членов педагогического совета и определяет срок его полномочий.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Рассматривает результаты работы педагогического совета.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Избирает комиссию по трудовым спорам.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Решение вопросов социальной защиты работников.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5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общего собрания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имеет право </w:t>
      </w:r>
      <w:proofErr w:type="gramStart"/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Принимать решения по спорным вопросам, входящим в его компетенцию.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Внесение предложений по изменению и дополнению коллективного договора руководства и работников образовательного учреждения.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Принимать и утверждать устав и локальные акты образовательного учреждения в соответствии с его компетенцией.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Внесение в повестку собрания отдельных вопросов общественной жизни коллектива.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 общего собрания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член общего собрания несет ответственность </w:t>
      </w:r>
      <w:proofErr w:type="gramStart"/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Реализацию в полном объеме коллективного договора.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Соблюдение устава и локальных нормативных актов образовательного учреждения.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 Соответствие принятых решений законодательству РФ.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5.4</w:t>
      </w: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Компетентность и конкретность принимаемых решений.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Делопроизводство общего собрания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Секретарем ведется книга протоколов общего собрания образовательного учреждения, которая пронумеровывается постранично, прошнуровывается, скрепляется подписью директора, заверяется печатью.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Протоколы ведутся в пределах календарного года, подписываются председателем и секретарем общего собрания образовательного учреждения.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Протоколы общего собрания ведутся постоянно, передаются по акту, входят в номенклатуру дел.</w:t>
      </w:r>
    </w:p>
    <w:p w:rsidR="0090526F" w:rsidRPr="0090526F" w:rsidRDefault="0090526F" w:rsidP="009052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Срок хранения документов – постоянно.</w:t>
      </w:r>
    </w:p>
    <w:p w:rsidR="00B7445C" w:rsidRDefault="00B7445C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Управление образования администрации города Соликамск</w:t>
      </w: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6F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6F">
        <w:rPr>
          <w:rFonts w:ascii="Times New Roman" w:hAnsi="Times New Roman" w:cs="Times New Roman"/>
          <w:b/>
          <w:sz w:val="28"/>
          <w:szCs w:val="28"/>
        </w:rPr>
        <w:t xml:space="preserve"> «Детский (подростковый) центр «Вираж»</w:t>
      </w: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УТВЕРЖДАЮ </w:t>
      </w: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Директор МБОУ ДОД ДПЦ «Вираж»</w:t>
      </w: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 И.В. Виль </w:t>
      </w:r>
    </w:p>
    <w:p w:rsidR="0090526F" w:rsidRP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Приказ № ____ от «___» ______ 20__г.</w:t>
      </w:r>
    </w:p>
    <w:p w:rsidR="0090526F" w:rsidRPr="0090526F" w:rsidRDefault="0090526F" w:rsidP="009052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Default="0090526F" w:rsidP="0090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6F" w:rsidRP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6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6F">
        <w:rPr>
          <w:rFonts w:ascii="Times New Roman" w:hAnsi="Times New Roman" w:cs="Times New Roman"/>
          <w:b/>
          <w:sz w:val="28"/>
          <w:szCs w:val="28"/>
        </w:rPr>
        <w:t xml:space="preserve">ОБ ОБЩЕМ  СОБРАНИИ  </w:t>
      </w:r>
      <w:proofErr w:type="gramStart"/>
      <w:r w:rsidRPr="0090526F">
        <w:rPr>
          <w:rFonts w:ascii="Times New Roman" w:hAnsi="Times New Roman" w:cs="Times New Roman"/>
          <w:b/>
          <w:sz w:val="28"/>
          <w:szCs w:val="28"/>
        </w:rPr>
        <w:t>ТРУДОВОГО</w:t>
      </w:r>
      <w:proofErr w:type="gramEnd"/>
      <w:r w:rsidRPr="0090526F">
        <w:rPr>
          <w:rFonts w:ascii="Times New Roman" w:hAnsi="Times New Roman" w:cs="Times New Roman"/>
          <w:b/>
          <w:sz w:val="28"/>
          <w:szCs w:val="28"/>
        </w:rPr>
        <w:t xml:space="preserve"> КЛЛЕКТИВА </w:t>
      </w: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6F" w:rsidRDefault="0090526F" w:rsidP="009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526F" w:rsidRPr="0090526F" w:rsidRDefault="0090526F" w:rsidP="00905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526F">
        <w:rPr>
          <w:rFonts w:ascii="Times New Roman" w:hAnsi="Times New Roman" w:cs="Times New Roman"/>
          <w:sz w:val="28"/>
          <w:szCs w:val="28"/>
        </w:rPr>
        <w:t>г. Соликамск</w:t>
      </w:r>
    </w:p>
    <w:p w:rsidR="0090526F" w:rsidRPr="0090526F" w:rsidRDefault="0090526F" w:rsidP="00905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526F">
        <w:rPr>
          <w:rFonts w:ascii="Times New Roman" w:hAnsi="Times New Roman" w:cs="Times New Roman"/>
          <w:sz w:val="28"/>
          <w:szCs w:val="28"/>
        </w:rPr>
        <w:t>2014 год</w:t>
      </w:r>
    </w:p>
    <w:sectPr w:rsidR="0090526F" w:rsidRPr="0090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51"/>
    <w:rsid w:val="00033456"/>
    <w:rsid w:val="00095A51"/>
    <w:rsid w:val="0090526F"/>
    <w:rsid w:val="00B7445C"/>
    <w:rsid w:val="00B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Vil_Irina</dc:creator>
  <cp:keywords/>
  <dc:description/>
  <cp:lastModifiedBy>Vil_Irina</cp:lastModifiedBy>
  <cp:revision>2</cp:revision>
  <cp:lastPrinted>2014-01-27T08:55:00Z</cp:lastPrinted>
  <dcterms:created xsi:type="dcterms:W3CDTF">2014-01-27T08:47:00Z</dcterms:created>
  <dcterms:modified xsi:type="dcterms:W3CDTF">2014-01-27T08:56:00Z</dcterms:modified>
</cp:coreProperties>
</file>